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FB3" w:rsidRPr="00770566" w:rsidRDefault="00233064" w:rsidP="00653FCE">
      <w:pPr>
        <w:jc w:val="center"/>
        <w:rPr>
          <w:rFonts w:ascii="Times New Roman" w:hAnsi="Times New Roman" w:cs="Times New Roman"/>
        </w:rPr>
      </w:pPr>
      <w:r w:rsidRPr="00770566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8191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УКРАЇНА</w:t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ВИШГОРОДСЬКА МІСЬКА РАДА</w:t>
      </w:r>
    </w:p>
    <w:p w:rsidR="00693FB3" w:rsidRPr="00770566" w:rsidRDefault="00693FB3" w:rsidP="00111C41">
      <w:pPr>
        <w:pBdr>
          <w:bottom w:val="single" w:sz="6" w:space="1" w:color="auto"/>
        </w:pBdr>
        <w:ind w:firstLine="1701"/>
        <w:rPr>
          <w:rFonts w:ascii="Times New Roman" w:hAnsi="Times New Roman" w:cs="Times New Roman"/>
          <w:b/>
          <w:bCs/>
          <w:spacing w:val="92"/>
          <w:sz w:val="24"/>
          <w:szCs w:val="24"/>
        </w:rPr>
      </w:pPr>
      <w:r w:rsidRPr="00770566">
        <w:rPr>
          <w:rFonts w:ascii="Times New Roman" w:hAnsi="Times New Roman" w:cs="Times New Roman"/>
          <w:b/>
          <w:bCs/>
          <w:spacing w:val="92"/>
          <w:sz w:val="24"/>
          <w:szCs w:val="24"/>
        </w:rPr>
        <w:t xml:space="preserve">    ВИКОНАВЧИЙ КОМІТЕТ</w:t>
      </w:r>
    </w:p>
    <w:p w:rsidR="00693FB3" w:rsidRPr="00770566" w:rsidRDefault="00693FB3" w:rsidP="00653FCE">
      <w:pPr>
        <w:pBdr>
          <w:top w:val="single" w:sz="12" w:space="1" w:color="auto"/>
        </w:pBdr>
        <w:ind w:firstLine="1701"/>
        <w:jc w:val="center"/>
        <w:rPr>
          <w:rFonts w:ascii="Times New Roman" w:hAnsi="Times New Roman" w:cs="Times New Roman"/>
          <w:b/>
          <w:bCs/>
          <w:spacing w:val="92"/>
          <w:sz w:val="2"/>
          <w:szCs w:val="2"/>
        </w:rPr>
      </w:pPr>
    </w:p>
    <w:p w:rsidR="00693FB3" w:rsidRPr="00770566" w:rsidRDefault="00693FB3" w:rsidP="00653FCE">
      <w:pPr>
        <w:pStyle w:val="7"/>
        <w:ind w:firstLine="0"/>
        <w:jc w:val="both"/>
        <w:rPr>
          <w:sz w:val="4"/>
          <w:szCs w:val="4"/>
        </w:rPr>
      </w:pPr>
    </w:p>
    <w:p w:rsidR="00693FB3" w:rsidRPr="00770566" w:rsidRDefault="00693FB3" w:rsidP="00653FCE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  <w:r w:rsidRPr="00770566">
        <w:rPr>
          <w:rFonts w:ascii="Times New Roman" w:hAnsi="Times New Roman" w:cs="Times New Roman"/>
        </w:rPr>
        <w:t xml:space="preserve">       </w:t>
      </w:r>
    </w:p>
    <w:p w:rsidR="00871593" w:rsidRPr="00FA3158" w:rsidRDefault="00871593" w:rsidP="00871593">
      <w:pPr>
        <w:contextualSpacing/>
        <w:rPr>
          <w:rFonts w:ascii="Times New Roman" w:hAnsi="Times New Roman"/>
        </w:rPr>
      </w:pPr>
      <w:r w:rsidRPr="00FA3158">
        <w:rPr>
          <w:rFonts w:ascii="Times New Roman" w:hAnsi="Times New Roman"/>
        </w:rPr>
        <w:t xml:space="preserve">07301  м. Вишгород, пл. Т.Шевченка, 1             </w:t>
      </w:r>
      <w:hyperlink r:id="rId6" w:history="1">
        <w:r w:rsidRPr="00FA3158">
          <w:rPr>
            <w:rStyle w:val="ab"/>
            <w:rFonts w:ascii="Times New Roman" w:hAnsi="Times New Roman"/>
          </w:rPr>
          <w:t>vyshgorod946@gmail.com</w:t>
        </w:r>
      </w:hyperlink>
      <w:r w:rsidRPr="00FA3158">
        <w:rPr>
          <w:rFonts w:ascii="Times New Roman" w:hAnsi="Times New Roman"/>
        </w:rPr>
        <w:t xml:space="preserve">        тел./факс (04596)54-203</w:t>
      </w:r>
    </w:p>
    <w:p w:rsidR="00693FB3" w:rsidRPr="00770566" w:rsidRDefault="00693FB3" w:rsidP="00653FCE">
      <w:pPr>
        <w:rPr>
          <w:rFonts w:ascii="Times New Roman" w:hAnsi="Times New Roman" w:cs="Times New Roman"/>
          <w:sz w:val="16"/>
          <w:szCs w:val="16"/>
        </w:rPr>
      </w:pPr>
    </w:p>
    <w:p w:rsidR="00693FB3" w:rsidRPr="00770566" w:rsidRDefault="00693FB3" w:rsidP="00653FCE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 w:cs="Times New Roman"/>
          <w:sz w:val="24"/>
          <w:szCs w:val="24"/>
        </w:rPr>
        <w:t>№_____________  від ______________</w:t>
      </w:r>
    </w:p>
    <w:p w:rsidR="00495A44" w:rsidRPr="00770566" w:rsidRDefault="00495A44" w:rsidP="00495A44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/>
          <w:sz w:val="24"/>
          <w:szCs w:val="24"/>
        </w:rPr>
        <w:t xml:space="preserve">На № </w:t>
      </w:r>
      <w:r w:rsidRPr="00770566">
        <w:rPr>
          <w:rFonts w:ascii="Times New Roman" w:hAnsi="Times New Roman" w:cs="Times New Roman"/>
          <w:sz w:val="24"/>
          <w:szCs w:val="24"/>
        </w:rPr>
        <w:t xml:space="preserve">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</w:t>
      </w:r>
      <w:r w:rsidRPr="00770566">
        <w:rPr>
          <w:rFonts w:ascii="Times New Roman" w:hAnsi="Times New Roman"/>
          <w:sz w:val="24"/>
          <w:szCs w:val="24"/>
        </w:rPr>
        <w:t xml:space="preserve">  від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______________</w:t>
      </w:r>
      <w:r w:rsidR="00005E83" w:rsidRPr="007705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C2E38" w:rsidRPr="00770566" w:rsidRDefault="00CC2E38" w:rsidP="00CC2E38"/>
    <w:tbl>
      <w:tblPr>
        <w:tblStyle w:val="a9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206F44" w:rsidRPr="00307C0F" w:rsidTr="00206F44">
        <w:trPr>
          <w:trHeight w:val="657"/>
        </w:trPr>
        <w:tc>
          <w:tcPr>
            <w:tcW w:w="4678" w:type="dxa"/>
          </w:tcPr>
          <w:p w:rsidR="00206F44" w:rsidRPr="00307C0F" w:rsidRDefault="00206F44" w:rsidP="003F2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06F44" w:rsidRPr="00CB7E89" w:rsidRDefault="00CB7E89" w:rsidP="003F25C3">
            <w:pPr>
              <w:rPr>
                <w:rFonts w:ascii="Times New Roman" w:hAnsi="Times New Roman" w:cs="Times New Roman"/>
              </w:rPr>
            </w:pPr>
            <w:r w:rsidRPr="00CB7E89">
              <w:rPr>
                <w:rFonts w:ascii="Times New Roman" w:hAnsi="Times New Roman"/>
                <w:sz w:val="28"/>
                <w:szCs w:val="28"/>
              </w:rPr>
              <w:t>Автору петиції</w:t>
            </w:r>
          </w:p>
          <w:p w:rsidR="007112E4" w:rsidRPr="00CB7E89" w:rsidRDefault="000F1169" w:rsidP="0071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Вакулко Д.С.</w:t>
            </w:r>
          </w:p>
          <w:p w:rsidR="00206F44" w:rsidRPr="00307C0F" w:rsidRDefault="00206F44" w:rsidP="00257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E38" w:rsidRDefault="00CC2E38" w:rsidP="00CC2E38">
      <w:pPr>
        <w:rPr>
          <w:rFonts w:ascii="Times New Roman" w:hAnsi="Times New Roman" w:cs="Times New Roman"/>
          <w:sz w:val="28"/>
          <w:szCs w:val="28"/>
        </w:rPr>
      </w:pPr>
    </w:p>
    <w:p w:rsidR="00E76341" w:rsidRDefault="00E76341" w:rsidP="00CC2E38">
      <w:pPr>
        <w:rPr>
          <w:rFonts w:ascii="Times New Roman" w:hAnsi="Times New Roman" w:cs="Times New Roman"/>
          <w:sz w:val="28"/>
          <w:szCs w:val="28"/>
        </w:rPr>
      </w:pPr>
    </w:p>
    <w:p w:rsidR="00E76341" w:rsidRPr="00055CB4" w:rsidRDefault="00055CB4" w:rsidP="00CC2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55CB4">
        <w:rPr>
          <w:rFonts w:ascii="Times New Roman" w:hAnsi="Times New Roman" w:cs="Times New Roman"/>
          <w:b/>
          <w:sz w:val="28"/>
          <w:szCs w:val="28"/>
        </w:rPr>
        <w:t>Шановн</w:t>
      </w:r>
      <w:r w:rsidR="000F1169">
        <w:rPr>
          <w:rFonts w:ascii="Times New Roman" w:hAnsi="Times New Roman" w:cs="Times New Roman"/>
          <w:b/>
          <w:sz w:val="28"/>
          <w:szCs w:val="28"/>
        </w:rPr>
        <w:t>ий Дмитре</w:t>
      </w:r>
      <w:r w:rsidRPr="00055C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1169">
        <w:rPr>
          <w:rFonts w:ascii="Times New Roman" w:hAnsi="Times New Roman" w:cs="Times New Roman"/>
          <w:b/>
          <w:sz w:val="28"/>
          <w:szCs w:val="28"/>
        </w:rPr>
        <w:t>Сергійовичу</w:t>
      </w:r>
      <w:bookmarkStart w:id="0" w:name="_GoBack"/>
      <w:bookmarkEnd w:id="0"/>
      <w:r w:rsidRPr="00055CB4">
        <w:rPr>
          <w:rFonts w:ascii="Times New Roman" w:hAnsi="Times New Roman" w:cs="Times New Roman"/>
          <w:b/>
          <w:sz w:val="28"/>
          <w:szCs w:val="28"/>
        </w:rPr>
        <w:t>!</w:t>
      </w:r>
    </w:p>
    <w:p w:rsidR="00055CB4" w:rsidRPr="00770566" w:rsidRDefault="00055CB4" w:rsidP="00CC2E38">
      <w:pPr>
        <w:rPr>
          <w:rFonts w:ascii="Times New Roman" w:hAnsi="Times New Roman" w:cs="Times New Roman"/>
          <w:sz w:val="28"/>
          <w:szCs w:val="28"/>
        </w:rPr>
      </w:pPr>
    </w:p>
    <w:p w:rsidR="00335F22" w:rsidRDefault="00335F22" w:rsidP="00335F22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26609" w:rsidRPr="00770566">
        <w:rPr>
          <w:rFonts w:ascii="Times New Roman" w:hAnsi="Times New Roman" w:cs="Times New Roman"/>
          <w:sz w:val="28"/>
          <w:szCs w:val="28"/>
        </w:rPr>
        <w:t>Апаратом виконавчого комітету Вишгородської міської ради  розглянут</w:t>
      </w:r>
      <w:r w:rsidR="00871593">
        <w:rPr>
          <w:rFonts w:ascii="Times New Roman" w:hAnsi="Times New Roman" w:cs="Times New Roman"/>
          <w:sz w:val="28"/>
          <w:szCs w:val="28"/>
        </w:rPr>
        <w:t xml:space="preserve">о </w:t>
      </w:r>
      <w:r w:rsidR="00CB7E89">
        <w:rPr>
          <w:rFonts w:ascii="Times New Roman" w:hAnsi="Times New Roman" w:cs="Times New Roman"/>
          <w:sz w:val="28"/>
          <w:szCs w:val="28"/>
        </w:rPr>
        <w:t xml:space="preserve">петицію </w:t>
      </w:r>
      <w:r>
        <w:rPr>
          <w:rFonts w:ascii="Times New Roman" w:hAnsi="Times New Roman" w:cs="Times New Roman"/>
          <w:sz w:val="28"/>
          <w:szCs w:val="28"/>
        </w:rPr>
        <w:t>щодо капітального ремонту фасаду багатоквартирного будинку по вул. Набережній, 22 (ОВЖБ «Дніпро»).</w:t>
      </w:r>
      <w:r w:rsidRPr="00335F22">
        <w:rPr>
          <w:sz w:val="24"/>
          <w:szCs w:val="24"/>
        </w:rPr>
        <w:t xml:space="preserve"> </w:t>
      </w:r>
    </w:p>
    <w:p w:rsidR="00335F22" w:rsidRPr="00335F22" w:rsidRDefault="00335F22" w:rsidP="00335F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35F22">
        <w:rPr>
          <w:rFonts w:ascii="Times New Roman" w:hAnsi="Times New Roman" w:cs="Times New Roman"/>
          <w:sz w:val="28"/>
          <w:szCs w:val="28"/>
        </w:rPr>
        <w:t>Згідно п. 1 ст. 5 Закону України "Про особливості здійснення права власності у багатоквартирному будинку", спільне майно багатоквартирного будинку є спільною сумісною власністю співвласників.</w:t>
      </w:r>
    </w:p>
    <w:p w:rsidR="00335F22" w:rsidRPr="00335F22" w:rsidRDefault="00335F22" w:rsidP="00335F22">
      <w:pPr>
        <w:jc w:val="both"/>
        <w:rPr>
          <w:rFonts w:ascii="Times New Roman" w:hAnsi="Times New Roman" w:cs="Times New Roman"/>
          <w:sz w:val="28"/>
          <w:szCs w:val="28"/>
        </w:rPr>
      </w:pPr>
      <w:r w:rsidRPr="00335F22">
        <w:rPr>
          <w:rFonts w:ascii="Times New Roman" w:hAnsi="Times New Roman" w:cs="Times New Roman"/>
          <w:sz w:val="28"/>
          <w:szCs w:val="28"/>
        </w:rPr>
        <w:t xml:space="preserve">     Статтею 7 вищезазначеного Закону чітко унормовано, що: "Співвласники зобов'язані</w:t>
      </w:r>
      <w:r w:rsidRPr="00335F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F22">
        <w:rPr>
          <w:rFonts w:ascii="Times New Roman" w:hAnsi="Times New Roman" w:cs="Times New Roman"/>
          <w:sz w:val="28"/>
          <w:szCs w:val="28"/>
        </w:rPr>
        <w:t>забезпечувати належне утримання та належний санітарний, протипожежний і технічний стан спільного майна багатоквартирного будинку; забезпечувати технічне обслуговування та у разі необхідності проведення поточного і капітального ремонту спільного майна багатоквартирного будинку.</w:t>
      </w:r>
    </w:p>
    <w:p w:rsidR="00335F22" w:rsidRDefault="00335F22" w:rsidP="00335F22">
      <w:pPr>
        <w:jc w:val="both"/>
        <w:rPr>
          <w:rFonts w:ascii="Times New Roman" w:hAnsi="Times New Roman" w:cs="Times New Roman"/>
          <w:sz w:val="28"/>
          <w:szCs w:val="28"/>
        </w:rPr>
      </w:pPr>
      <w:r w:rsidRPr="00335F22">
        <w:rPr>
          <w:rFonts w:ascii="Times New Roman" w:hAnsi="Times New Roman" w:cs="Times New Roman"/>
          <w:sz w:val="28"/>
          <w:szCs w:val="28"/>
        </w:rPr>
        <w:t xml:space="preserve">Кожний співвласник несе зобов'язання щодо належного утримання, експлуатації, реконструкції, реставрації, поточного і капітального ремонтів, технічного переоснащення спільного майна багатоквартирного будинку </w:t>
      </w:r>
      <w:proofErr w:type="spellStart"/>
      <w:r w:rsidRPr="00335F22">
        <w:rPr>
          <w:rFonts w:ascii="Times New Roman" w:hAnsi="Times New Roman" w:cs="Times New Roman"/>
          <w:sz w:val="28"/>
          <w:szCs w:val="28"/>
        </w:rPr>
        <w:t>пропорційн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його частки співвласника."</w:t>
      </w:r>
    </w:p>
    <w:p w:rsidR="00335F22" w:rsidRDefault="007425F8" w:rsidP="00335F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5F22">
        <w:rPr>
          <w:rFonts w:ascii="Times New Roman" w:hAnsi="Times New Roman" w:cs="Times New Roman"/>
          <w:sz w:val="28"/>
          <w:szCs w:val="28"/>
        </w:rPr>
        <w:t xml:space="preserve"> </w:t>
      </w:r>
      <w:r w:rsidR="00335F22" w:rsidRPr="007E50EF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>З</w:t>
      </w:r>
      <w:r w:rsidR="00335F22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>акон України</w:t>
      </w:r>
      <w:r w:rsidR="00335F22" w:rsidRPr="007E50EF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 xml:space="preserve"> "Про об'єднання співвласників багатоквартирного будинку" встановлює обов'язок співвласників нести витрати щодо утримання не лише займаних ними приміщень у багатоквартирному будинку, але і щодо їх спільного майна</w:t>
      </w:r>
      <w:r w:rsidR="00335F22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>, яким являється</w:t>
      </w:r>
      <w:r w:rsidR="00335F22" w:rsidRPr="007E50EF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="00335F22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 xml:space="preserve">покрівля будинку, під’їзди, фасад будинку і </w:t>
      </w:r>
      <w:proofErr w:type="spellStart"/>
      <w:r w:rsidR="00335F22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>т.д</w:t>
      </w:r>
      <w:proofErr w:type="spellEnd"/>
      <w:r w:rsidR="00335F22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 xml:space="preserve">. Багатоквартирні житлові будинки, на сьогоднішній день, не є комунальною власністю територіальної громади міста, оскільки вони є </w:t>
      </w:r>
      <w:proofErr w:type="spellStart"/>
      <w:r w:rsidR="00335F22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>співвласністю</w:t>
      </w:r>
      <w:proofErr w:type="spellEnd"/>
      <w:r w:rsidR="00335F22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 xml:space="preserve"> мешканців будинків.</w:t>
      </w:r>
      <w:r w:rsidR="00335F22" w:rsidRPr="007E50EF">
        <w:rPr>
          <w:rFonts w:ascii="Times New Roman" w:hAnsi="Times New Roman" w:cs="Times New Roman"/>
          <w:sz w:val="28"/>
          <w:szCs w:val="28"/>
        </w:rPr>
        <w:t xml:space="preserve"> </w:t>
      </w:r>
      <w:r w:rsidR="00335F22">
        <w:rPr>
          <w:rFonts w:ascii="Times New Roman" w:hAnsi="Times New Roman" w:cs="Times New Roman"/>
          <w:sz w:val="28"/>
          <w:szCs w:val="28"/>
        </w:rPr>
        <w:t xml:space="preserve">Вишгородська міська рада може допомагати мешканцям у проведенні ремонтних робіт, але не зобов’язана це робити. Оскільки на проведення ремонтних робіт в будинках необхідні дуже великі кошти, виділення коштів проводиться на ліквідацію аварійних ситуацій або в житлових будинках з довгим терміном експлуатації </w:t>
      </w:r>
      <w:proofErr w:type="spellStart"/>
      <w:r w:rsidR="00335F22">
        <w:rPr>
          <w:rFonts w:ascii="Times New Roman" w:hAnsi="Times New Roman" w:cs="Times New Roman"/>
          <w:sz w:val="28"/>
          <w:szCs w:val="28"/>
        </w:rPr>
        <w:t>пропорційно</w:t>
      </w:r>
      <w:proofErr w:type="spellEnd"/>
      <w:r w:rsidR="00335F22">
        <w:rPr>
          <w:rFonts w:ascii="Times New Roman" w:hAnsi="Times New Roman" w:cs="Times New Roman"/>
          <w:sz w:val="28"/>
          <w:szCs w:val="28"/>
        </w:rPr>
        <w:t xml:space="preserve"> до наявної суми. </w:t>
      </w:r>
    </w:p>
    <w:p w:rsidR="00335F22" w:rsidRDefault="007425F8" w:rsidP="007425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Пропонуємо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співвланикам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багатоквартирного будинку по вул. </w:t>
      </w:r>
      <w:r>
        <w:rPr>
          <w:rFonts w:ascii="Times New Roman" w:hAnsi="Times New Roman" w:cs="Times New Roman"/>
          <w:sz w:val="28"/>
          <w:szCs w:val="28"/>
        </w:rPr>
        <w:t xml:space="preserve">Набережній, 22 </w:t>
      </w:r>
      <w:r>
        <w:rPr>
          <w:rFonts w:ascii="Times New Roman" w:hAnsi="Times New Roman" w:cs="Times New Roman"/>
          <w:sz w:val="28"/>
          <w:szCs w:val="28"/>
        </w:rPr>
        <w:t xml:space="preserve">прийняти участь в </w:t>
      </w:r>
      <w:r w:rsidR="00335F22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і</w:t>
      </w:r>
      <w:r w:rsidR="00335F22">
        <w:rPr>
          <w:rFonts w:ascii="Times New Roman" w:hAnsi="Times New Roman" w:cs="Times New Roman"/>
          <w:sz w:val="28"/>
          <w:szCs w:val="28"/>
        </w:rPr>
        <w:t xml:space="preserve"> підтримки та стимулювання створення </w:t>
      </w:r>
      <w:r w:rsidR="00335F22">
        <w:rPr>
          <w:rFonts w:ascii="Times New Roman" w:hAnsi="Times New Roman" w:cs="Times New Roman"/>
          <w:sz w:val="28"/>
          <w:szCs w:val="28"/>
        </w:rPr>
        <w:lastRenderedPageBreak/>
        <w:t>ефективних об’єднань співвласників багатоквартирних будинків у м. Вишгород</w:t>
      </w:r>
      <w:r>
        <w:rPr>
          <w:rFonts w:ascii="Times New Roman" w:hAnsi="Times New Roman" w:cs="Times New Roman"/>
          <w:sz w:val="28"/>
          <w:szCs w:val="28"/>
        </w:rPr>
        <w:t>. В цій П</w:t>
      </w:r>
      <w:r w:rsidR="00335F22">
        <w:rPr>
          <w:rFonts w:ascii="Times New Roman" w:hAnsi="Times New Roman" w:cs="Times New Roman"/>
          <w:sz w:val="28"/>
          <w:szCs w:val="28"/>
        </w:rPr>
        <w:t>рограмі конкретно розписаний механізм отримання бюджетних коштів для проведення ремонтних робіт в ОСББ на умо</w:t>
      </w:r>
      <w:r>
        <w:rPr>
          <w:rFonts w:ascii="Times New Roman" w:hAnsi="Times New Roman" w:cs="Times New Roman"/>
          <w:sz w:val="28"/>
          <w:szCs w:val="28"/>
        </w:rPr>
        <w:t xml:space="preserve">вах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співфінансування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80% на 20%, де 80% вартості робіт фінансується з міського бюджету, а 20% за рахунок коштів співвласників будинку. </w:t>
      </w:r>
      <w:r w:rsidR="00335F22">
        <w:rPr>
          <w:rFonts w:ascii="Times New Roman" w:hAnsi="Times New Roman" w:cs="Times New Roman"/>
          <w:sz w:val="28"/>
          <w:szCs w:val="28"/>
        </w:rPr>
        <w:t xml:space="preserve">Ознайомитися з умовами участі можна на сайті Вишгородської міської ради або ж звернутися в </w:t>
      </w:r>
      <w:proofErr w:type="spellStart"/>
      <w:r w:rsidR="00335F2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35F22">
        <w:rPr>
          <w:rFonts w:ascii="Times New Roman" w:hAnsi="Times New Roman" w:cs="Times New Roman"/>
          <w:sz w:val="28"/>
          <w:szCs w:val="28"/>
        </w:rPr>
        <w:t>. 63-Б міської ради.</w:t>
      </w:r>
    </w:p>
    <w:p w:rsidR="00D9708E" w:rsidRPr="003D75EE" w:rsidRDefault="00D9708E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E4F9B" w:rsidRPr="00A173C3" w:rsidRDefault="00A173C3" w:rsidP="00A173C3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73C3">
        <w:rPr>
          <w:rFonts w:ascii="Times New Roman" w:hAnsi="Times New Roman" w:cs="Times New Roman"/>
          <w:b/>
          <w:sz w:val="28"/>
          <w:szCs w:val="28"/>
        </w:rPr>
        <w:t>З повагою</w:t>
      </w:r>
      <w:r w:rsidR="00014958" w:rsidRPr="00A173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4F9B" w:rsidRPr="00770566" w:rsidRDefault="00257720" w:rsidP="00A173C3">
      <w:pPr>
        <w:spacing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EE4F9B" w:rsidRPr="00770566">
        <w:rPr>
          <w:rFonts w:ascii="Times New Roman" w:hAnsi="Times New Roman"/>
          <w:b/>
          <w:sz w:val="28"/>
          <w:szCs w:val="28"/>
        </w:rPr>
        <w:t>іськ</w:t>
      </w:r>
      <w:r>
        <w:rPr>
          <w:rFonts w:ascii="Times New Roman" w:hAnsi="Times New Roman"/>
          <w:b/>
          <w:sz w:val="28"/>
          <w:szCs w:val="28"/>
        </w:rPr>
        <w:t xml:space="preserve">ий </w:t>
      </w:r>
      <w:r w:rsidR="00EE4F9B" w:rsidRPr="00770566">
        <w:rPr>
          <w:rFonts w:ascii="Times New Roman" w:hAnsi="Times New Roman"/>
          <w:b/>
          <w:sz w:val="28"/>
          <w:szCs w:val="28"/>
        </w:rPr>
        <w:t>голов</w:t>
      </w:r>
      <w:r>
        <w:rPr>
          <w:rFonts w:ascii="Times New Roman" w:hAnsi="Times New Roman"/>
          <w:b/>
          <w:sz w:val="28"/>
          <w:szCs w:val="28"/>
        </w:rPr>
        <w:t>а</w:t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 w:rsidR="00EE4F9B" w:rsidRPr="00770566">
        <w:rPr>
          <w:rFonts w:ascii="Times New Roman" w:hAnsi="Times New Roman"/>
          <w:b/>
          <w:sz w:val="28"/>
          <w:szCs w:val="28"/>
        </w:rPr>
        <w:tab/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</w:t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  </w:t>
      </w:r>
      <w:r>
        <w:rPr>
          <w:rFonts w:ascii="Times New Roman" w:hAnsi="Times New Roman"/>
          <w:b/>
          <w:sz w:val="28"/>
          <w:szCs w:val="28"/>
        </w:rPr>
        <w:t>О. Момот</w:t>
      </w:r>
    </w:p>
    <w:p w:rsidR="00EE4F9B" w:rsidRDefault="00EE4F9B" w:rsidP="00EE4F9B">
      <w:pPr>
        <w:rPr>
          <w:rFonts w:ascii="Times New Roman" w:hAnsi="Times New Roman"/>
          <w:sz w:val="16"/>
          <w:szCs w:val="16"/>
        </w:rPr>
      </w:pPr>
    </w:p>
    <w:p w:rsidR="00431551" w:rsidRDefault="00431551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F2CDA" w:rsidRDefault="00AF2CDA" w:rsidP="00AF2CDA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F2CDA" w:rsidRPr="002B1AD3" w:rsidRDefault="00AF2CDA" w:rsidP="00AF2CDA">
      <w:pPr>
        <w:contextualSpacing/>
        <w:rPr>
          <w:rFonts w:ascii="Times New Roman" w:hAnsi="Times New Roman"/>
          <w:sz w:val="16"/>
          <w:szCs w:val="16"/>
        </w:rPr>
      </w:pPr>
      <w:proofErr w:type="spellStart"/>
      <w:r w:rsidRPr="002B1AD3">
        <w:rPr>
          <w:rFonts w:ascii="Times New Roman" w:hAnsi="Times New Roman"/>
          <w:sz w:val="16"/>
          <w:szCs w:val="16"/>
        </w:rPr>
        <w:t>Вик</w:t>
      </w:r>
      <w:proofErr w:type="spellEnd"/>
      <w:r w:rsidRPr="002B1AD3">
        <w:rPr>
          <w:rFonts w:ascii="Times New Roman" w:hAnsi="Times New Roman"/>
          <w:sz w:val="16"/>
          <w:szCs w:val="16"/>
        </w:rPr>
        <w:t xml:space="preserve">. </w:t>
      </w:r>
      <w:r w:rsidR="00FF6CE5">
        <w:rPr>
          <w:rFonts w:ascii="Times New Roman" w:hAnsi="Times New Roman"/>
          <w:sz w:val="16"/>
          <w:szCs w:val="16"/>
        </w:rPr>
        <w:t xml:space="preserve">А. </w:t>
      </w:r>
      <w:proofErr w:type="spellStart"/>
      <w:r w:rsidR="00FF6CE5">
        <w:rPr>
          <w:rFonts w:ascii="Times New Roman" w:hAnsi="Times New Roman"/>
          <w:sz w:val="16"/>
          <w:szCs w:val="16"/>
        </w:rPr>
        <w:t>Лєбєдєва</w:t>
      </w:r>
      <w:proofErr w:type="spellEnd"/>
      <w:r w:rsidRPr="002B1AD3">
        <w:rPr>
          <w:rFonts w:ascii="Times New Roman" w:hAnsi="Times New Roman"/>
          <w:sz w:val="16"/>
          <w:szCs w:val="16"/>
        </w:rPr>
        <w:t xml:space="preserve">, </w:t>
      </w:r>
    </w:p>
    <w:p w:rsidR="00AF2CDA" w:rsidRPr="006452C5" w:rsidRDefault="00AF2CDA" w:rsidP="00AF2CDA">
      <w:pPr>
        <w:rPr>
          <w:rFonts w:asciiTheme="minorHAnsi" w:hAnsiTheme="minorHAnsi" w:cs="Times New Roman"/>
          <w:sz w:val="16"/>
          <w:szCs w:val="16"/>
        </w:rPr>
      </w:pPr>
      <w:r w:rsidRPr="002B1AD3">
        <w:rPr>
          <w:rFonts w:ascii="Times New Roman" w:hAnsi="Times New Roman"/>
          <w:sz w:val="16"/>
          <w:szCs w:val="16"/>
        </w:rPr>
        <w:t xml:space="preserve">тел. </w:t>
      </w:r>
      <w:r w:rsidR="004E648F">
        <w:rPr>
          <w:rFonts w:ascii="Times New Roman" w:hAnsi="Times New Roman"/>
          <w:sz w:val="16"/>
          <w:szCs w:val="16"/>
        </w:rPr>
        <w:t>52-074</w:t>
      </w:r>
      <w:r w:rsidRPr="002B1AD3">
        <w:rPr>
          <w:rFonts w:ascii="Times New Roman" w:hAnsi="Times New Roman"/>
          <w:sz w:val="28"/>
          <w:szCs w:val="28"/>
        </w:rPr>
        <w:t xml:space="preserve">      </w:t>
      </w:r>
      <w:r w:rsidRPr="002B1AD3">
        <w:rPr>
          <w:rFonts w:ascii="Times New Roman" w:hAnsi="Times New Roman"/>
          <w:b/>
          <w:sz w:val="28"/>
          <w:szCs w:val="28"/>
        </w:rPr>
        <w:t xml:space="preserve"> </w:t>
      </w:r>
    </w:p>
    <w:p w:rsidR="00693FB3" w:rsidRPr="00770566" w:rsidRDefault="00693FB3" w:rsidP="00AF2CDA">
      <w:pPr>
        <w:rPr>
          <w:rFonts w:ascii="Times New Roman" w:hAnsi="Times New Roman" w:cs="Times New Roman"/>
          <w:sz w:val="16"/>
          <w:szCs w:val="16"/>
        </w:rPr>
      </w:pPr>
    </w:p>
    <w:sectPr w:rsidR="00693FB3" w:rsidRPr="00770566" w:rsidSect="00871593">
      <w:pgSz w:w="11906" w:h="16838"/>
      <w:pgMar w:top="851" w:right="70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7219D"/>
    <w:multiLevelType w:val="hybridMultilevel"/>
    <w:tmpl w:val="EAD8E302"/>
    <w:lvl w:ilvl="0" w:tplc="3794AA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76C5D74"/>
    <w:multiLevelType w:val="singleLevel"/>
    <w:tmpl w:val="D8E43B6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>
    <w:nsid w:val="6F460DD0"/>
    <w:multiLevelType w:val="hybridMultilevel"/>
    <w:tmpl w:val="21344246"/>
    <w:lvl w:ilvl="0" w:tplc="4CA251A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53FCE"/>
    <w:rsid w:val="00005E83"/>
    <w:rsid w:val="00014958"/>
    <w:rsid w:val="000265D4"/>
    <w:rsid w:val="00055CB4"/>
    <w:rsid w:val="000A372A"/>
    <w:rsid w:val="000B04AA"/>
    <w:rsid w:val="000F1025"/>
    <w:rsid w:val="000F1169"/>
    <w:rsid w:val="000F1F7B"/>
    <w:rsid w:val="000F7E02"/>
    <w:rsid w:val="00107EAD"/>
    <w:rsid w:val="00111C41"/>
    <w:rsid w:val="00121DC6"/>
    <w:rsid w:val="00137C2F"/>
    <w:rsid w:val="00151E11"/>
    <w:rsid w:val="001530AD"/>
    <w:rsid w:val="00186369"/>
    <w:rsid w:val="0019691A"/>
    <w:rsid w:val="001D0EE0"/>
    <w:rsid w:val="002003CC"/>
    <w:rsid w:val="00200C3B"/>
    <w:rsid w:val="00206F44"/>
    <w:rsid w:val="00233064"/>
    <w:rsid w:val="00245DB6"/>
    <w:rsid w:val="00253B13"/>
    <w:rsid w:val="00257720"/>
    <w:rsid w:val="0027069D"/>
    <w:rsid w:val="002A5DCB"/>
    <w:rsid w:val="002B07B1"/>
    <w:rsid w:val="002C02D0"/>
    <w:rsid w:val="002C2199"/>
    <w:rsid w:val="002C26D3"/>
    <w:rsid w:val="002C381B"/>
    <w:rsid w:val="002D0844"/>
    <w:rsid w:val="002E32A6"/>
    <w:rsid w:val="002E43A4"/>
    <w:rsid w:val="002E56A9"/>
    <w:rsid w:val="003201C1"/>
    <w:rsid w:val="00327653"/>
    <w:rsid w:val="00335F22"/>
    <w:rsid w:val="00341FCC"/>
    <w:rsid w:val="0036171E"/>
    <w:rsid w:val="003B7DFB"/>
    <w:rsid w:val="003D2F67"/>
    <w:rsid w:val="003D5D1A"/>
    <w:rsid w:val="003D75EE"/>
    <w:rsid w:val="003E376E"/>
    <w:rsid w:val="003E6806"/>
    <w:rsid w:val="0041213B"/>
    <w:rsid w:val="00431551"/>
    <w:rsid w:val="00441763"/>
    <w:rsid w:val="00451B6F"/>
    <w:rsid w:val="00495A44"/>
    <w:rsid w:val="004B7356"/>
    <w:rsid w:val="004C388F"/>
    <w:rsid w:val="004D1A7E"/>
    <w:rsid w:val="004E5138"/>
    <w:rsid w:val="004E648F"/>
    <w:rsid w:val="004E6DA2"/>
    <w:rsid w:val="004F653D"/>
    <w:rsid w:val="00517CF4"/>
    <w:rsid w:val="005251DB"/>
    <w:rsid w:val="00534721"/>
    <w:rsid w:val="005376A0"/>
    <w:rsid w:val="005424CE"/>
    <w:rsid w:val="0056203F"/>
    <w:rsid w:val="0057007F"/>
    <w:rsid w:val="005A24BB"/>
    <w:rsid w:val="005B7864"/>
    <w:rsid w:val="005D7462"/>
    <w:rsid w:val="005E4F9F"/>
    <w:rsid w:val="005F08E4"/>
    <w:rsid w:val="00613F95"/>
    <w:rsid w:val="00617D7C"/>
    <w:rsid w:val="00626609"/>
    <w:rsid w:val="006340A0"/>
    <w:rsid w:val="00653FCE"/>
    <w:rsid w:val="00693971"/>
    <w:rsid w:val="00693FB3"/>
    <w:rsid w:val="006A1F3C"/>
    <w:rsid w:val="006C00D4"/>
    <w:rsid w:val="006E21AE"/>
    <w:rsid w:val="0070313F"/>
    <w:rsid w:val="00707F71"/>
    <w:rsid w:val="007112E4"/>
    <w:rsid w:val="00732B14"/>
    <w:rsid w:val="007425F8"/>
    <w:rsid w:val="00770566"/>
    <w:rsid w:val="00772095"/>
    <w:rsid w:val="00784967"/>
    <w:rsid w:val="007942B2"/>
    <w:rsid w:val="007B6F82"/>
    <w:rsid w:val="007D5105"/>
    <w:rsid w:val="007F4591"/>
    <w:rsid w:val="0080306D"/>
    <w:rsid w:val="00823056"/>
    <w:rsid w:val="008243D9"/>
    <w:rsid w:val="008307F0"/>
    <w:rsid w:val="00830AE0"/>
    <w:rsid w:val="00850FD1"/>
    <w:rsid w:val="00861253"/>
    <w:rsid w:val="00871593"/>
    <w:rsid w:val="00882B98"/>
    <w:rsid w:val="008A17F6"/>
    <w:rsid w:val="008A4610"/>
    <w:rsid w:val="00913CF8"/>
    <w:rsid w:val="009331F9"/>
    <w:rsid w:val="0095238A"/>
    <w:rsid w:val="009526E2"/>
    <w:rsid w:val="009649E7"/>
    <w:rsid w:val="009771CC"/>
    <w:rsid w:val="009E7FB0"/>
    <w:rsid w:val="00A04D8E"/>
    <w:rsid w:val="00A06159"/>
    <w:rsid w:val="00A173C3"/>
    <w:rsid w:val="00A64D4A"/>
    <w:rsid w:val="00A81BDB"/>
    <w:rsid w:val="00AC3B56"/>
    <w:rsid w:val="00AD0921"/>
    <w:rsid w:val="00AD7AD9"/>
    <w:rsid w:val="00AF216D"/>
    <w:rsid w:val="00AF2CDA"/>
    <w:rsid w:val="00B277EA"/>
    <w:rsid w:val="00B3557E"/>
    <w:rsid w:val="00B627A7"/>
    <w:rsid w:val="00B64A31"/>
    <w:rsid w:val="00BA0315"/>
    <w:rsid w:val="00BC2033"/>
    <w:rsid w:val="00BE5725"/>
    <w:rsid w:val="00BF6127"/>
    <w:rsid w:val="00BF7F03"/>
    <w:rsid w:val="00C02057"/>
    <w:rsid w:val="00C323D3"/>
    <w:rsid w:val="00C331B7"/>
    <w:rsid w:val="00C44BA5"/>
    <w:rsid w:val="00C6715A"/>
    <w:rsid w:val="00C83102"/>
    <w:rsid w:val="00CA09AB"/>
    <w:rsid w:val="00CB4E10"/>
    <w:rsid w:val="00CB7E89"/>
    <w:rsid w:val="00CC2E38"/>
    <w:rsid w:val="00CD5CC5"/>
    <w:rsid w:val="00CE2F42"/>
    <w:rsid w:val="00CE5484"/>
    <w:rsid w:val="00D87A3A"/>
    <w:rsid w:val="00D90252"/>
    <w:rsid w:val="00D960C8"/>
    <w:rsid w:val="00D9708E"/>
    <w:rsid w:val="00DB2DD3"/>
    <w:rsid w:val="00DC1DE2"/>
    <w:rsid w:val="00DC395D"/>
    <w:rsid w:val="00DF0BDE"/>
    <w:rsid w:val="00E05B5D"/>
    <w:rsid w:val="00E16214"/>
    <w:rsid w:val="00E21500"/>
    <w:rsid w:val="00E24E05"/>
    <w:rsid w:val="00E35AB0"/>
    <w:rsid w:val="00E41DA7"/>
    <w:rsid w:val="00E50402"/>
    <w:rsid w:val="00E50DC0"/>
    <w:rsid w:val="00E56404"/>
    <w:rsid w:val="00E617E5"/>
    <w:rsid w:val="00E705FB"/>
    <w:rsid w:val="00E76341"/>
    <w:rsid w:val="00EC70F7"/>
    <w:rsid w:val="00EE4F9B"/>
    <w:rsid w:val="00EE5CCE"/>
    <w:rsid w:val="00EF6E8A"/>
    <w:rsid w:val="00F0477C"/>
    <w:rsid w:val="00F266BB"/>
    <w:rsid w:val="00F361E2"/>
    <w:rsid w:val="00F50714"/>
    <w:rsid w:val="00F814C9"/>
    <w:rsid w:val="00F91E48"/>
    <w:rsid w:val="00FB5F89"/>
    <w:rsid w:val="00FC2397"/>
    <w:rsid w:val="00FD1AFF"/>
    <w:rsid w:val="00FE3FAE"/>
    <w:rsid w:val="00FE576F"/>
    <w:rsid w:val="00FE6C74"/>
    <w:rsid w:val="00FE7B65"/>
    <w:rsid w:val="00FF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2E78D3-1795-422F-9014-4D3B835D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FCE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cs="MS Sans Serif"/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2C2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653FCE"/>
    <w:pPr>
      <w:keepNext/>
      <w:ind w:left="142"/>
      <w:jc w:val="center"/>
      <w:outlineLvl w:val="5"/>
    </w:pPr>
    <w:rPr>
      <w:b/>
      <w:bCs/>
      <w:spacing w:val="6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653FCE"/>
    <w:pPr>
      <w:keepNext/>
      <w:pBdr>
        <w:top w:val="single" w:sz="6" w:space="1" w:color="auto"/>
      </w:pBdr>
      <w:ind w:firstLine="567"/>
      <w:jc w:val="center"/>
      <w:outlineLvl w:val="6"/>
    </w:pPr>
    <w:rPr>
      <w:b/>
      <w:bCs/>
      <w:spacing w:val="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AFF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D1AFF"/>
    <w:rPr>
      <w:rFonts w:ascii="Calibri" w:hAnsi="Calibri" w:cs="Calibri"/>
      <w:b/>
      <w:bCs/>
      <w:lang w:val="uk-U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D1AFF"/>
    <w:rPr>
      <w:rFonts w:ascii="Calibri" w:hAnsi="Calibri" w:cs="Calibri"/>
      <w:sz w:val="24"/>
      <w:szCs w:val="24"/>
      <w:lang w:val="uk-UA"/>
    </w:rPr>
  </w:style>
  <w:style w:type="paragraph" w:styleId="a3">
    <w:name w:val="Body Text Indent"/>
    <w:basedOn w:val="a"/>
    <w:link w:val="a4"/>
    <w:uiPriority w:val="99"/>
    <w:rsid w:val="002C2199"/>
    <w:pPr>
      <w:overflowPunct/>
      <w:autoSpaceDE/>
      <w:autoSpaceDN/>
      <w:adjustRightInd/>
      <w:ind w:firstLine="851"/>
      <w:textAlignment w:val="auto"/>
    </w:pPr>
    <w:rPr>
      <w:sz w:val="28"/>
      <w:szCs w:val="28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2">
    <w:name w:val="Body Text Indent 2"/>
    <w:basedOn w:val="a"/>
    <w:link w:val="20"/>
    <w:uiPriority w:val="99"/>
    <w:rsid w:val="002C2199"/>
    <w:pPr>
      <w:overflowPunct/>
      <w:autoSpaceDE/>
      <w:autoSpaceDN/>
      <w:adjustRightInd/>
      <w:spacing w:line="360" w:lineRule="auto"/>
      <w:ind w:firstLine="851"/>
      <w:jc w:val="both"/>
      <w:textAlignment w:val="auto"/>
    </w:pPr>
    <w:rPr>
      <w:sz w:val="28"/>
      <w:szCs w:val="28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a5">
    <w:name w:val="Balloon Text"/>
    <w:basedOn w:val="a"/>
    <w:link w:val="a6"/>
    <w:uiPriority w:val="99"/>
    <w:semiHidden/>
    <w:rsid w:val="00E24E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D1AFF"/>
    <w:rPr>
      <w:sz w:val="2"/>
      <w:szCs w:val="2"/>
      <w:lang w:val="uk-UA"/>
    </w:rPr>
  </w:style>
  <w:style w:type="character" w:styleId="a7">
    <w:name w:val="Strong"/>
    <w:basedOn w:val="a0"/>
    <w:uiPriority w:val="99"/>
    <w:qFormat/>
    <w:rsid w:val="00DC395D"/>
    <w:rPr>
      <w:b/>
      <w:bCs/>
    </w:rPr>
  </w:style>
  <w:style w:type="character" w:customStyle="1" w:styleId="rvts0">
    <w:name w:val="rvts0"/>
    <w:basedOn w:val="a0"/>
    <w:uiPriority w:val="99"/>
    <w:rsid w:val="00341FCC"/>
  </w:style>
  <w:style w:type="character" w:customStyle="1" w:styleId="apple-converted-space">
    <w:name w:val="apple-converted-space"/>
    <w:basedOn w:val="a0"/>
    <w:rsid w:val="00C6715A"/>
  </w:style>
  <w:style w:type="paragraph" w:styleId="a8">
    <w:name w:val="List Paragraph"/>
    <w:basedOn w:val="a"/>
    <w:uiPriority w:val="34"/>
    <w:qFormat/>
    <w:rsid w:val="002B07B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locked/>
    <w:rsid w:val="002B07B1"/>
    <w:rPr>
      <w:rFonts w:asciiTheme="minorHAnsi" w:eastAsiaTheme="minorHAnsi" w:hAnsiTheme="minorHAnsi" w:cstheme="minorBid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locked/>
    <w:rsid w:val="00200C3B"/>
    <w:rPr>
      <w:i/>
      <w:iCs/>
    </w:rPr>
  </w:style>
  <w:style w:type="paragraph" w:customStyle="1" w:styleId="Iauiue">
    <w:name w:val="Iau?iue"/>
    <w:rsid w:val="00770566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paragraph" w:customStyle="1" w:styleId="rvps2">
    <w:name w:val="rvps2"/>
    <w:basedOn w:val="a"/>
    <w:rsid w:val="00AD7A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D7AD9"/>
  </w:style>
  <w:style w:type="character" w:customStyle="1" w:styleId="rvts46">
    <w:name w:val="rvts46"/>
    <w:basedOn w:val="a0"/>
    <w:rsid w:val="00AD7AD9"/>
  </w:style>
  <w:style w:type="character" w:styleId="ab">
    <w:name w:val="Hyperlink"/>
    <w:basedOn w:val="a0"/>
    <w:uiPriority w:val="99"/>
    <w:unhideWhenUsed/>
    <w:rsid w:val="00AD7AD9"/>
    <w:rPr>
      <w:color w:val="0000FF"/>
      <w:u w:val="single"/>
    </w:rPr>
  </w:style>
  <w:style w:type="paragraph" w:styleId="ac">
    <w:name w:val="Normal (Web)"/>
    <w:basedOn w:val="a"/>
    <w:link w:val="ad"/>
    <w:uiPriority w:val="99"/>
    <w:rsid w:val="000149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Обычный (веб) Знак"/>
    <w:link w:val="ac"/>
    <w:uiPriority w:val="99"/>
    <w:locked/>
    <w:rsid w:val="00014958"/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C20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2033"/>
    <w:rPr>
      <w:rFonts w:ascii="Courier New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hgorod946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Gorsovet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VMR</dc:creator>
  <cp:lastModifiedBy>Пользователь Windows</cp:lastModifiedBy>
  <cp:revision>18</cp:revision>
  <cp:lastPrinted>2020-05-07T09:46:00Z</cp:lastPrinted>
  <dcterms:created xsi:type="dcterms:W3CDTF">2018-03-29T09:16:00Z</dcterms:created>
  <dcterms:modified xsi:type="dcterms:W3CDTF">2020-05-07T09:46:00Z</dcterms:modified>
</cp:coreProperties>
</file>